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093A9" w14:textId="00A53409" w:rsidR="005E7926" w:rsidRDefault="005E7926" w:rsidP="005E7926">
      <w:r>
        <w:t>Subject: Invitation to Join the National Coffee Association</w:t>
      </w:r>
    </w:p>
    <w:p w14:paraId="5DBDBA39" w14:textId="77777777" w:rsidR="005E7926" w:rsidRDefault="005E7926" w:rsidP="005E7926"/>
    <w:p w14:paraId="529DF20D" w14:textId="77777777" w:rsidR="005E7926" w:rsidRDefault="005E7926" w:rsidP="002F172D">
      <w:pPr>
        <w:jc w:val="left"/>
      </w:pPr>
      <w:r>
        <w:t>Dear [Recipient Name],</w:t>
      </w:r>
    </w:p>
    <w:p w14:paraId="1C59E20C" w14:textId="0FEDCD70" w:rsidR="00585FDB" w:rsidRDefault="00855E75" w:rsidP="002F172D">
      <w:pPr>
        <w:jc w:val="left"/>
      </w:pPr>
      <w:bookmarkStart w:id="0" w:name="_Hlk180761515"/>
      <w:r>
        <w:t xml:space="preserve">I hope this message finds you well. </w:t>
      </w:r>
      <w:r w:rsidR="00585FDB">
        <w:t xml:space="preserve">As you may know, my company is a member of the </w:t>
      </w:r>
      <w:hyperlink r:id="rId4">
        <w:r w:rsidR="00585FDB" w:rsidRPr="0DFD07F5">
          <w:rPr>
            <w:rStyle w:val="Hyperlink"/>
          </w:rPr>
          <w:t>National Coffee Association (NCA)</w:t>
        </w:r>
      </w:hyperlink>
      <w:r w:rsidR="00585FDB">
        <w:t>.</w:t>
      </w:r>
    </w:p>
    <w:p w14:paraId="2014A18D" w14:textId="03AE65F3" w:rsidR="00855E75" w:rsidRDefault="66266606" w:rsidP="002F172D">
      <w:pPr>
        <w:jc w:val="left"/>
      </w:pPr>
      <w:r>
        <w:t xml:space="preserve">I was surprised to learn that ______________ is not currently a member of the NCA, given your strong connections in the coffee industry. </w:t>
      </w:r>
      <w:r w:rsidR="00091ECF">
        <w:t>The NCA plays a unique role as a leader and champion of the U.S. coffee industry and represents businesses of all types and sizes across the coffee sector. </w:t>
      </w:r>
    </w:p>
    <w:p w14:paraId="2E5203FC" w14:textId="25325326" w:rsidR="00091D4A" w:rsidRDefault="66266606" w:rsidP="002F172D">
      <w:pPr>
        <w:jc w:val="left"/>
      </w:pPr>
      <w:r>
        <w:t xml:space="preserve">I am enthusiastic </w:t>
      </w:r>
      <w:r w:rsidR="00091ECF">
        <w:t>about the NCA's mission</w:t>
      </w:r>
      <w:r w:rsidR="5D14FD52">
        <w:t>—</w:t>
      </w:r>
      <w:r w:rsidR="002F172D">
        <w:t>t</w:t>
      </w:r>
      <w:r w:rsidR="00091ECF">
        <w:t>o enhance the U.S. coffee community through education, advocacy, and connection</w:t>
      </w:r>
      <w:r w:rsidR="437C4803">
        <w:t>—</w:t>
      </w:r>
      <w:r w:rsidR="002F172D">
        <w:t>and their work, because it has made a difference for my company</w:t>
      </w:r>
      <w:r w:rsidR="00091ECF">
        <w:t>.</w:t>
      </w:r>
      <w:r>
        <w:t xml:space="preserve"> The combination of mission-driven initiatives and practical resources makes the NCA unique and </w:t>
      </w:r>
      <w:r w:rsidR="00091ECF">
        <w:t>provides</w:t>
      </w:r>
      <w:r>
        <w:t xml:space="preserve"> members with real, tangible value.</w:t>
      </w:r>
    </w:p>
    <w:p w14:paraId="08409773" w14:textId="304A6AFE" w:rsidR="00855E75" w:rsidRDefault="00855E75" w:rsidP="002F172D">
      <w:pPr>
        <w:jc w:val="left"/>
      </w:pPr>
      <w:r>
        <w:t>Their</w:t>
      </w:r>
      <w:r w:rsidR="402C8528">
        <w:t xml:space="preserve"> educational offerings and industry</w:t>
      </w:r>
      <w:r>
        <w:t xml:space="preserve"> resources on compliance, safety, and market research provide invaluable support to coffee businesses. Additionally, i</w:t>
      </w:r>
      <w:r w:rsidR="00E51D43">
        <w:t>t i</w:t>
      </w:r>
      <w:r>
        <w:t>s a vibrant community that fosters growth and collaboration.</w:t>
      </w:r>
    </w:p>
    <w:p w14:paraId="46220BB3" w14:textId="664EE10A" w:rsidR="00091D4A" w:rsidRDefault="00586951" w:rsidP="002F172D">
      <w:pPr>
        <w:jc w:val="left"/>
      </w:pPr>
      <w:r>
        <w:t>You undoubtedly receive</w:t>
      </w:r>
      <w:r w:rsidR="00091D4A">
        <w:t xml:space="preserve"> many requests from organizations, but I believe the NCA's mission closely aligns with your company's goals, to protect and grow your coffee business.</w:t>
      </w:r>
    </w:p>
    <w:p w14:paraId="3AAD4542" w14:textId="50E97548" w:rsidR="00855E75" w:rsidRDefault="00E51D43" w:rsidP="002F172D">
      <w:pPr>
        <w:jc w:val="left"/>
      </w:pPr>
      <w:r>
        <w:t>I would</w:t>
      </w:r>
      <w:r w:rsidR="00855E75">
        <w:t xml:space="preserve"> be happy to discuss how NCA membership has benefited </w:t>
      </w:r>
      <w:r w:rsidR="13A3662B">
        <w:t>my company</w:t>
      </w:r>
      <w:r w:rsidR="00855E75">
        <w:t xml:space="preserve">. You can also reach out to Terri Bartlett, NCA’s Director of Member Relations, at </w:t>
      </w:r>
      <w:hyperlink r:id="rId5" w:history="1">
        <w:r w:rsidR="00C95935" w:rsidRPr="0085710C">
          <w:rPr>
            <w:rStyle w:val="Hyperlink"/>
          </w:rPr>
          <w:t>trbartlett@ncausa.org</w:t>
        </w:r>
      </w:hyperlink>
      <w:r w:rsidR="00C95935">
        <w:t xml:space="preserve"> </w:t>
      </w:r>
      <w:r w:rsidR="00855E75">
        <w:t xml:space="preserve"> or 646.924.4039 for more information.</w:t>
      </w:r>
    </w:p>
    <w:p w14:paraId="31EFC880" w14:textId="686A9D68" w:rsidR="00091D4A" w:rsidRDefault="00091D4A" w:rsidP="00091ECF">
      <w:pPr>
        <w:jc w:val="left"/>
        <w:rPr>
          <w:rFonts w:eastAsia="Times New Roman"/>
          <w:color w:val="1A2A37"/>
        </w:rPr>
      </w:pPr>
      <w:r w:rsidRPr="12CC925C">
        <w:rPr>
          <w:rFonts w:eastAsia="Times New Roman"/>
          <w:color w:val="1A2A37"/>
        </w:rPr>
        <w:t>Thank you for your consideration. I</w:t>
      </w:r>
      <w:r w:rsidR="51890DE3" w:rsidRPr="12CC925C">
        <w:rPr>
          <w:rFonts w:eastAsia="Times New Roman"/>
          <w:color w:val="1A2A37"/>
        </w:rPr>
        <w:t xml:space="preserve"> hope t</w:t>
      </w:r>
      <w:r w:rsidRPr="12CC925C">
        <w:rPr>
          <w:rFonts w:eastAsia="Times New Roman"/>
          <w:color w:val="1A2A37"/>
        </w:rPr>
        <w:t>o welcome you to the NCA community</w:t>
      </w:r>
      <w:r w:rsidR="00586951" w:rsidRPr="12CC925C">
        <w:rPr>
          <w:rFonts w:eastAsia="Times New Roman"/>
          <w:color w:val="1A2A37"/>
        </w:rPr>
        <w:t>.</w:t>
      </w:r>
    </w:p>
    <w:bookmarkEnd w:id="0"/>
    <w:p w14:paraId="1DC7DF91" w14:textId="5FE3B472" w:rsidR="00585FDB" w:rsidRDefault="00585FDB">
      <w:pPr>
        <w:spacing w:line="259" w:lineRule="auto"/>
        <w:jc w:val="left"/>
      </w:pPr>
    </w:p>
    <w:sectPr w:rsidR="00585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9F"/>
    <w:rsid w:val="00091D4A"/>
    <w:rsid w:val="00091ECF"/>
    <w:rsid w:val="002A187A"/>
    <w:rsid w:val="002A3A03"/>
    <w:rsid w:val="002B73F8"/>
    <w:rsid w:val="002F172D"/>
    <w:rsid w:val="00343066"/>
    <w:rsid w:val="00366D9F"/>
    <w:rsid w:val="004C3283"/>
    <w:rsid w:val="00576EF5"/>
    <w:rsid w:val="00585FDB"/>
    <w:rsid w:val="00586951"/>
    <w:rsid w:val="005E7926"/>
    <w:rsid w:val="00697540"/>
    <w:rsid w:val="007E7F99"/>
    <w:rsid w:val="00855E75"/>
    <w:rsid w:val="00890E38"/>
    <w:rsid w:val="00956B2B"/>
    <w:rsid w:val="00AC76E5"/>
    <w:rsid w:val="00B67483"/>
    <w:rsid w:val="00C95935"/>
    <w:rsid w:val="00D67B96"/>
    <w:rsid w:val="00DF47E5"/>
    <w:rsid w:val="00E51D43"/>
    <w:rsid w:val="00FE2A63"/>
    <w:rsid w:val="00FE738D"/>
    <w:rsid w:val="03E1FA74"/>
    <w:rsid w:val="077BFFD8"/>
    <w:rsid w:val="0C59D577"/>
    <w:rsid w:val="0DFD07F5"/>
    <w:rsid w:val="11F33914"/>
    <w:rsid w:val="12CC925C"/>
    <w:rsid w:val="12E61652"/>
    <w:rsid w:val="13A3662B"/>
    <w:rsid w:val="14D8F239"/>
    <w:rsid w:val="17398F40"/>
    <w:rsid w:val="191B0C8E"/>
    <w:rsid w:val="1A702A72"/>
    <w:rsid w:val="1B9BBDBF"/>
    <w:rsid w:val="278810BD"/>
    <w:rsid w:val="2ACBCA11"/>
    <w:rsid w:val="2E0A52D1"/>
    <w:rsid w:val="30AB91C7"/>
    <w:rsid w:val="33865A61"/>
    <w:rsid w:val="34DA4D4B"/>
    <w:rsid w:val="39962EAD"/>
    <w:rsid w:val="3AEF95A5"/>
    <w:rsid w:val="3E3998D3"/>
    <w:rsid w:val="402C8528"/>
    <w:rsid w:val="437C4803"/>
    <w:rsid w:val="496898F1"/>
    <w:rsid w:val="50299E53"/>
    <w:rsid w:val="51890DE3"/>
    <w:rsid w:val="543FBA21"/>
    <w:rsid w:val="58D4E7A9"/>
    <w:rsid w:val="5D14FD52"/>
    <w:rsid w:val="5DB8E63F"/>
    <w:rsid w:val="66266606"/>
    <w:rsid w:val="6927F049"/>
    <w:rsid w:val="6AE1AC7D"/>
    <w:rsid w:val="6B6FD70D"/>
    <w:rsid w:val="6E7491CD"/>
    <w:rsid w:val="72F4377E"/>
    <w:rsid w:val="74BD62B1"/>
    <w:rsid w:val="7B1FE552"/>
    <w:rsid w:val="7E22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39882"/>
  <w15:chartTrackingRefBased/>
  <w15:docId w15:val="{F64A0CD7-32B5-4931-804F-1A4A2DB0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D9F"/>
    <w:pPr>
      <w:spacing w:line="252" w:lineRule="auto"/>
      <w:jc w:val="both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D9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D9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D9F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D9F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D9F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D9F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D9F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D9F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D9F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D9F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6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D9F"/>
    <w:pPr>
      <w:numPr>
        <w:ilvl w:val="1"/>
      </w:numPr>
      <w:spacing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6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D9F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6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D9F"/>
    <w:pPr>
      <w:spacing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6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D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6D9F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6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D9F"/>
    <w:pPr>
      <w:spacing w:after="200"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D9F"/>
    <w:rPr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56B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7B9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6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4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9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bartlett@ncausa.org" TargetMode="External"/><Relationship Id="rId4" Type="http://schemas.openxmlformats.org/officeDocument/2006/relationships/hyperlink" Target="https://www.ncaus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1363</Characters>
  <Application>Microsoft Office Word</Application>
  <DocSecurity>0</DocSecurity>
  <Lines>22</Lines>
  <Paragraphs>11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Bartlett</dc:creator>
  <cp:keywords/>
  <dc:description/>
  <cp:lastModifiedBy>Theresa Bartlett</cp:lastModifiedBy>
  <cp:revision>4</cp:revision>
  <cp:lastPrinted>2024-10-30T14:19:00Z</cp:lastPrinted>
  <dcterms:created xsi:type="dcterms:W3CDTF">2024-10-28T13:48:00Z</dcterms:created>
  <dcterms:modified xsi:type="dcterms:W3CDTF">2024-10-30T14:20:00Z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fd99f87e-f3d3-422e-b1f1-c8960129243c</vt:lpwstr>
  </property>
</Properties>
</file>